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DA47" w14:textId="77777777" w:rsidR="0068058E" w:rsidRDefault="0068058E" w:rsidP="0068058E">
      <w:pPr>
        <w:pStyle w:val="Normaalweb"/>
      </w:pPr>
      <w:r>
        <w:rPr>
          <w:rStyle w:val="Zwaar"/>
          <w:rFonts w:eastAsiaTheme="majorEastAsia"/>
        </w:rPr>
        <w:t>[Uw bedrijfsnaam]</w:t>
      </w:r>
      <w:r>
        <w:br/>
        <w:t>[Uw adres]</w:t>
      </w:r>
      <w:r>
        <w:br/>
        <w:t>[Uw postcode en plaats]</w:t>
      </w:r>
      <w:r>
        <w:br/>
        <w:t>[Uw telefoonnummer]</w:t>
      </w:r>
      <w:r>
        <w:br/>
        <w:t>[Uw e-mailadres]</w:t>
      </w:r>
    </w:p>
    <w:p w14:paraId="1A83ABAA" w14:textId="77777777" w:rsidR="0068058E" w:rsidRDefault="0068058E" w:rsidP="0068058E">
      <w:pPr>
        <w:pStyle w:val="Normaalweb"/>
      </w:pPr>
      <w:r>
        <w:rPr>
          <w:rStyle w:val="Zwaar"/>
          <w:rFonts w:eastAsiaTheme="majorEastAsia"/>
        </w:rPr>
        <w:t>Aan:</w:t>
      </w:r>
      <w:r>
        <w:br/>
        <w:t>[Naam debiteur]</w:t>
      </w:r>
      <w:r>
        <w:br/>
        <w:t>[Adres debiteur]</w:t>
      </w:r>
      <w:r>
        <w:br/>
        <w:t>[Postcode en plaats]</w:t>
      </w:r>
    </w:p>
    <w:p w14:paraId="485D5261" w14:textId="77777777" w:rsidR="0068058E" w:rsidRDefault="0068058E" w:rsidP="0068058E">
      <w:pPr>
        <w:pStyle w:val="Normaalweb"/>
      </w:pPr>
      <w:r>
        <w:t>[Plaats], [Datum]</w:t>
      </w:r>
    </w:p>
    <w:p w14:paraId="3F2E20DD" w14:textId="77777777" w:rsidR="0068058E" w:rsidRDefault="0068058E" w:rsidP="0068058E">
      <w:pPr>
        <w:pStyle w:val="Normaalweb"/>
      </w:pPr>
      <w:r>
        <w:rPr>
          <w:rStyle w:val="Zwaar"/>
          <w:rFonts w:eastAsiaTheme="majorEastAsia"/>
        </w:rPr>
        <w:t>Betreft: Sommatie tot betaling openstaande factuur/facturen</w:t>
      </w:r>
    </w:p>
    <w:p w14:paraId="67AF9F04" w14:textId="77777777" w:rsidR="0068058E" w:rsidRDefault="0068058E" w:rsidP="0068058E">
      <w:pPr>
        <w:pStyle w:val="Normaalweb"/>
      </w:pPr>
      <w:r>
        <w:t>Geachte heer/mevrouw [achternaam],</w:t>
      </w:r>
    </w:p>
    <w:p w14:paraId="57744966" w14:textId="77777777" w:rsidR="0068058E" w:rsidRDefault="0068058E" w:rsidP="0068058E">
      <w:pPr>
        <w:pStyle w:val="Normaalweb"/>
      </w:pPr>
      <w:r>
        <w:t>Ondanks eerdere herinneringen heeft u onderstaande factuur/facturen nog niet voldaan:</w:t>
      </w:r>
    </w:p>
    <w:p w14:paraId="2330ABF1" w14:textId="77777777" w:rsidR="0068058E" w:rsidRDefault="0068058E" w:rsidP="0068058E">
      <w:pPr>
        <w:pStyle w:val="Normaalweb"/>
        <w:numPr>
          <w:ilvl w:val="0"/>
          <w:numId w:val="1"/>
        </w:numPr>
      </w:pPr>
      <w:r>
        <w:t>Factuurnummer: [nummer]</w:t>
      </w:r>
    </w:p>
    <w:p w14:paraId="1D4106E2" w14:textId="77777777" w:rsidR="0068058E" w:rsidRDefault="0068058E" w:rsidP="0068058E">
      <w:pPr>
        <w:pStyle w:val="Normaalweb"/>
        <w:numPr>
          <w:ilvl w:val="0"/>
          <w:numId w:val="1"/>
        </w:numPr>
      </w:pPr>
      <w:r>
        <w:t>Factuurdatum: [datum]</w:t>
      </w:r>
    </w:p>
    <w:p w14:paraId="62B1C6C5" w14:textId="77777777" w:rsidR="0068058E" w:rsidRDefault="0068058E" w:rsidP="0068058E">
      <w:pPr>
        <w:pStyle w:val="Normaalweb"/>
        <w:numPr>
          <w:ilvl w:val="0"/>
          <w:numId w:val="1"/>
        </w:numPr>
      </w:pPr>
      <w:r>
        <w:t>Vervaldatum: [datum]</w:t>
      </w:r>
    </w:p>
    <w:p w14:paraId="59235605" w14:textId="77777777" w:rsidR="0068058E" w:rsidRDefault="0068058E" w:rsidP="0068058E">
      <w:pPr>
        <w:pStyle w:val="Normaalweb"/>
        <w:numPr>
          <w:ilvl w:val="0"/>
          <w:numId w:val="1"/>
        </w:numPr>
      </w:pPr>
      <w:r>
        <w:t>Bedrag: € [bedrag]</w:t>
      </w:r>
    </w:p>
    <w:p w14:paraId="3BA7F195" w14:textId="77777777" w:rsidR="0068058E" w:rsidRDefault="0068058E" w:rsidP="0068058E">
      <w:pPr>
        <w:pStyle w:val="Normaalweb"/>
      </w:pPr>
      <w:r>
        <w:t xml:space="preserve">Wij sommeren u hierbij om het verschuldigde bedrag van € [bedrag] binnen </w:t>
      </w:r>
      <w:r>
        <w:rPr>
          <w:rStyle w:val="Zwaar"/>
          <w:rFonts w:eastAsiaTheme="majorEastAsia"/>
        </w:rPr>
        <w:t>5 dagen na dagtekening</w:t>
      </w:r>
      <w:r>
        <w:t xml:space="preserve"> van deze brief over te maken op ons bankrekeningnummer </w:t>
      </w:r>
      <w:r>
        <w:rPr>
          <w:rStyle w:val="Zwaar"/>
          <w:rFonts w:eastAsiaTheme="majorEastAsia"/>
        </w:rPr>
        <w:t>[IBAN]</w:t>
      </w:r>
      <w:r>
        <w:t xml:space="preserve">, ten name van </w:t>
      </w:r>
      <w:r>
        <w:rPr>
          <w:rStyle w:val="Zwaar"/>
          <w:rFonts w:eastAsiaTheme="majorEastAsia"/>
        </w:rPr>
        <w:t>[uw bedrijfsnaam]</w:t>
      </w:r>
      <w:r>
        <w:t>, onder vermelding van het factuurnummer.</w:t>
      </w:r>
    </w:p>
    <w:p w14:paraId="34EBACF5" w14:textId="13135741" w:rsidR="0068058E" w:rsidRDefault="0068058E" w:rsidP="0068058E">
      <w:pPr>
        <w:pStyle w:val="Normaalweb"/>
      </w:pPr>
      <w:r>
        <w:t xml:space="preserve">Indien betaling binnen deze termijn uitblijft, zien wij ons genoodzaakt de vordering uit handen te geven aan </w:t>
      </w:r>
      <w:r>
        <w:rPr>
          <w:rStyle w:val="Zwaar"/>
          <w:rFonts w:eastAsiaTheme="majorEastAsia"/>
        </w:rPr>
        <w:t>Intercash</w:t>
      </w:r>
      <w:r>
        <w:t xml:space="preserve"> voor verdere incassomaatregelen. Dit kan leiden tot extra (incasso- en </w:t>
      </w:r>
      <w:proofErr w:type="gramStart"/>
      <w:r>
        <w:t>proces)kosten</w:t>
      </w:r>
      <w:proofErr w:type="gramEnd"/>
      <w:r>
        <w:t>, die eveneens voor uw rekening zullen komen.</w:t>
      </w:r>
    </w:p>
    <w:p w14:paraId="505705F3" w14:textId="77777777" w:rsidR="0068058E" w:rsidRDefault="0068058E" w:rsidP="0068058E">
      <w:pPr>
        <w:pStyle w:val="Normaalweb"/>
      </w:pPr>
      <w:r>
        <w:t>Wij verzoeken u dringend om dit te voorkomen door tijdig aan uw betalingsverplichting te voldoen.</w:t>
      </w:r>
    </w:p>
    <w:p w14:paraId="358C180A" w14:textId="77777777" w:rsidR="0068058E" w:rsidRDefault="0068058E" w:rsidP="0068058E">
      <w:pPr>
        <w:pStyle w:val="Normaalweb"/>
      </w:pPr>
      <w:r>
        <w:t>Hoogachtend,</w:t>
      </w:r>
    </w:p>
    <w:p w14:paraId="5A830C86" w14:textId="77777777" w:rsidR="0068058E" w:rsidRDefault="0068058E" w:rsidP="0068058E">
      <w:pPr>
        <w:pStyle w:val="Normaalweb"/>
      </w:pPr>
      <w:r>
        <w:t>[Naam en functie]</w:t>
      </w:r>
      <w:r>
        <w:br/>
        <w:t>[Uw bedrijfsnaam]</w:t>
      </w:r>
    </w:p>
    <w:p w14:paraId="6D7A0DD2" w14:textId="77777777" w:rsidR="005D7341" w:rsidRDefault="005D7341"/>
    <w:sectPr w:rsidR="005D7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BE8"/>
    <w:multiLevelType w:val="multilevel"/>
    <w:tmpl w:val="A674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69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8E"/>
    <w:rsid w:val="0029061B"/>
    <w:rsid w:val="005D7341"/>
    <w:rsid w:val="0068058E"/>
    <w:rsid w:val="007E50E8"/>
    <w:rsid w:val="007F4F90"/>
    <w:rsid w:val="009F760A"/>
    <w:rsid w:val="00BD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12C2A"/>
  <w15:chartTrackingRefBased/>
  <w15:docId w15:val="{DAE190AA-A2CA-BD4B-903C-0D6A4D0D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0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0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0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0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0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05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05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05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05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0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0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0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05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05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05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05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05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05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05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0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05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0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05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05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05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05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0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05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058E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805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80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Intercash</dc:creator>
  <cp:keywords/>
  <dc:description/>
  <cp:lastModifiedBy>Intercash</cp:lastModifiedBy>
  <cp:revision>1</cp:revision>
  <dcterms:created xsi:type="dcterms:W3CDTF">2025-09-17T12:40:00Z</dcterms:created>
  <dcterms:modified xsi:type="dcterms:W3CDTF">2025-09-17T12:40:00Z</dcterms:modified>
</cp:coreProperties>
</file>